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postępował dokładnie tak, jak postępował Uzjasz,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postępował dokładnie tak, jak jego ojciec Uzjasz.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słuszne w oczach JAHWE. Czynił wszystko tak, jak czynił Uzjasz,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dobrego jest przed oczyma Pańskiemi; według wszystkiego, co czynił Uzyjasz, ojciec jego,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się podobało przed PANEM; wedle wszytkiego, co był uczynił Ozjasz, ociec jego, 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Pana. Działał zupełnie tak, jak jego ojciec, 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wszystko tak, jak czynił Uzjasz,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prawe w oczach JAHWE. Czynił wszystko tak, jak czynił jego ojciec 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podobało się JAHWE, we wszystkim naśladując swojego ojca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sprawiedliwe w oczach Jahwe. Czynił wszystko tak, jak czynił jego ojciec 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добро в очах Господа за всім, що зробив його батько Озія.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czynił, co było prawym w oczach WIEKUISTEGO; tak, jak postępował jego ojciec Uzjasz.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słuszne w oczach JAHWE. Postępował zgodnie ze wszystkim, co uczynił Uzzjasz,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2024-05-05T11:58:27Z</dcterms:modified>
</cp:coreProperties>
</file>