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Hiskiasz odarł drzwi świątyni JAHWE i filary, które król Judy Hiskiasz pokrył (wcześniej złotem), i oddał je królowi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ponadto, w tym czasie, Hiskiasz odbił złoto, którym wcześniej obłożył drzwi świątyni JAHWE oraz filary ościeżnicy, i je także posłał królowi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samym czasie Ezechiasz zerwał złoto z drzwi domu JAHWE oraz ze słupów, które obił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Ezechiasz, król Judy, i dał je królowi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czasu obłupił Ezechyjasz drzwi domu Pańskiego, i słupy, które samże Ezechyjasz, król Judzki, był obył, a dał je królowi Assyryjskiemu.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złamał Ezechias drzwi kościoła PANSKIEGO i blachy złota, które był sam przybił, i dał je królowi Asyryjskiemu.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Ezechiasz kazał zerwać obicia drzwi i futryn świątyni Pańskiej, które król judzki Ozjasz kazał obić metalem, i dał je królowi asyryjskiemu.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czasie kazał Hiskiasz zdjąć obicia z drzwi przybytku Pana i ze słupów, które król judzki Hiskiasz pokrył złotem, i posłał to królowi asyryjskiemu.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Ezechiasz, król Judy, oderwał drzwi domu JAHWE i ościeżnice, które sam pokrył złotem, i dał je królowi asyryjskiemu.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także Ezechiasz, król judzki, kazał zerwać złoto z drzwi i futryn świątyni JAHWE, którym sam je pokrył, i oddać je królowi asyryjskiemu.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Ezechiasz zdjął z drzwi do miejsca Świętego Jahwe oraz ze słupów [obicia z drogiego metalu], którymi pokrył [je] Ezechiasz, król Judy; i dał je królowi asyryjskiemu.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часі Езекія порубав двері господнього храму і кріплення, які позолотив Езекія цар Юди, і дав їх цареві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Chiskjasz odłamał złoto z drzwi Przybytku WIEKUISTEGO oraz ze słupów, które sam król judzki Chiskjasz pokrył oraz oddał je asyryjskiemu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Ezechiasz odciął drzwi świątyni JAHWE oraz węgary, które Ezechiasz, król Judy, pokrył złotem, i dał je królowi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2024-04-29T03:14:24Z</dcterms:modified>
</cp:coreProperties>
</file>