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19:32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o królu Asyrii: Nie wejdzie do tego miasta i nie wypuści na nie strzały, nie wystąpi z tarczą i nie usypie przeciwko niemu wału.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o królu Asyrii: Nie wejdzie do tego miasta i nie wypuści na nie strzały, nie wystąpi przeciwko niemu z tarczą ani nie usypie wału.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mówi JAHWE o królu Asyrii: Nie wejdzie do tego miasta ani nie wypuści tam strzały, nie wyruszy przeciw niemu z tarczą i nie usypie szańców przeciwko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przetoż tak mówi Pan o królu Assyryjskim: Nie wnijdzie do miasta tego, ani tam dojdzie strzała jego, ani go ubieży tarcza, ani usypie szańców około niego;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to mówi JAHWE o królu Asyryjskim: Nie wnidzie do tego miasta ani wystrzeli na nie strzały, ani go otrzyma tarcza, ani obtoczą go szańce.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o królu asyryjskim: Nie wejdzie on do tego miasta ani nie wypuści tam strzały, nie nastawi przeciw niemu tarczy ani nie usypie przeciwko niemu wału.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tak mówi Pan o królu asyryjskim: Nie wkroczy on do tego miasta, ani nie wypuści na nie strzały, ani nie wystąpi przeciwko niemu z tarczą, ani nie usypie przeciwko niemu szańca.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o królu asyryjskim: Nie wejdzie on do tego miasta, nie wypuści tam strzały ani nie wystąpi przeciwko niemu z tarczą. Nie usypie też przeciwko niemu wału.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o królu Asyrii: Nie wejdzie on do tego miasta ani żadnej strzały tam nie wypuści, nie wyruszy przeciw niemu uzbrojony w tarcze ani nie zrobi nasypu, aby go oblegać.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o królu asyryjskim: Nie wejdzie do tego miasta, nie wypuści tam strzały, tarczy ku niemu nie nastawi, szańców przeciw niemu nie usypie.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не так? Так говорить Господь до царя Ассирійців: Не ввійде до цього міста і не вистрілить сюди стріли, і не прийде проти нього щит, і не приставить проти нього насипу.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WIEKUISTY o asyryjskim królu: On nie wkroczy do tego miasta, nie wymierzy do niego strzały, nie wystąpi przed nim z tarczą, ani nie usypie przeciwko niemu wału.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”ʼDlatego tak powiedział JAHWE o królu Asyrii: ”Nie wejdzie do tego miasta ani nie wypuści tam strzały, ani nie stanie naprzeciw niego z tarczą, ani nie usypie przeciw niemu wału oblężniczego.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2024-05-05T07:27:34Z</dcterms:modified>
</cp:coreProperties>
</file>