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8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(rzeczywiście) wody pozostają zdrowe aż do dnia dzisiejszego zgodnie ze słowem, które wypowiedział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woda pozostaje tam zdrowa aż do dnia dzisiejszego — zgodnie ze słowem, które wypowiedział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Wody więc zostały uzdrowione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są takie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dziś, według słowa Elizeusza, które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uzdrowione są one wody aż do dnia tego, według słowa Elizeuszowego, które był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uzdrowione są wody aż do dnia tego, według słowa Elizeuszowego, które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więc zostały uzdrowione aż po dzień dzisiejszy - według słowa, które wypowiedział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uzdrowiona została ta woda aż do dnia dzisiejszego według słowa, jakie wypowiedział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zostały uzdrowione aż do dziś, według słowa Elizeusza, które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więc stały się zdrowe aż po dzień dzisiejszy, zgodnie ze słowem, które Elizeusz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uzdrowiona została woda aż do dnia dzisiejszego, według słowa Elizeusza, które wyrzekł.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виздоровіли води аж до цього дня за словом Елісея, яке він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woda stała się zdrową, aż po dzisiejszy dzień, według słowa, które wypowiedział Elisza.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woda ta po dziś dzień jest uzdrowiona, stosownie do słowa, które wyrzekł Elizeusz.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2024-04-28T06:46:49Z</dcterms:modified>
</cp:coreProperties>
</file>