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na drugą stronę Eliasz zapytał Elizeusza: Co mam ci uczynić? Proś, zanim zostanę od ciebie zabrany. Elizeusz na to: Proszę, niech spocznie na mnie podwójna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przeszli, Eliasz powiedział do Elizeusza: Proś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mam dla ciebie uczynić, zanim będę od ciebie zabrany. Elizeusz odpowiedział: Proszę, niech spocznie na mnie podwójna część twojego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rzekł Elijasz do Elizeusza: Żądaj, czego chcesz, abym ci uczynił pierwej niż będę wzięty od ciebie. Tedy rzekł Elizeusz: Proszę niech będzie dwójnasobny duch twój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Eliasz rzekł do Elizeusza: Żądaj czego chcesz, abych ci uczynił, pierwej niż będę wzięt od ciebie. I rzekł Elizeusz: Proszę, aby się zstał we mnie dwojaki duch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przeszli, Eliasz rzekł do Elizeusza: Żądaj, co mam ci uczynić, zanim wzięty będę od ciebie. Elizeusz zaś powiedział: Niechby - proszę - dwie części twego ducha przeszły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przeszli, rzekł Eliasz do Elizeusza: Proś, co mam dla ciebie uczynić, zanim zostanę wzięty od ciebie. Elizeusz zaś odpowiedział: Proszę, niech mi przypadną w udziale dwie trzecie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powiedział do Elizeusza: Mów! Co mam dla ciebie zrobić, zanim zostanę od ciebie zabrany? Elizeusz odparł: Proszę, niech dwie części twojego ducha mnie przypadną.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przechodzili, Eliasz rzekł do Elizeusza: „Powiedz, co mam dla ciebie zrobić, zanim będę zabrany od ciebie?”. „Oby podwójna część twojego ducha stała się moim udziałem” - odparł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rzekł do Elizeusza: - Proś! Co mam ci uczynić, zanim będę wzięty od ciebie? Elizeusz poprosił: - Niech mam podwójną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вони переходили, сказав Ілія до Єлисея: Проси, що зроблю для тебе, раніше ніж я буду забраний від тебе. І сказав Елісей: Хай на мені буде в двічі більше твого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przeszli, Eliasz powiedział do Eliszy: Zażądaj, co ci mam uczynić, zanim będę od ciebie zabrany. A Elisza odpowiedział: Żeby mi się dostał podwójny udział z twego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przeszli na drugą stronę, Eliasz rzekł do Elizeusza: ”Proś, co mam dla ciebie uczynić, zanim zostanę od ciebie zabrany”. Elizeusz odrzekł: ”Proszę, niech mi przypadną dwie części twego ducha”.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2024-04-28T09:36:16Z</dcterms:modified>
</cp:coreProperties>
</file>