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zatem w drogę — doradził mu król Aramu — a ja ci wręczę list polecający do króla Izraela. I Naaman pojechał. Wziął z sobą dziesięć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sześć tysięcy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król Syrii odpowiedział: Idź, jedź tam, a poślę list do króla Izraela. Wyruszył więc i wziął ze sobą dziesięć talentów srebra, sześć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król Syryjski: Idź, wypraw się, a poślę list do króla Izraelskiego. A tak jechał, wziąwszy z sobą dziesięć talentów srebra, i sześć tysięcy złotych, i dziesięcioro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Syryjski: Jedźże, a poślę list do króla Izraelskiego. Który gdy jachał i wziął z sobą dziesięć talentów srebra i sześć tysięcy złotych, i dziesięcioro szat odmiennych,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odpowiedział: Ruszaj w drogę! A ja poślę list do króla izraelskiego. Wyruszył więc, zabierając ze sobą dziesięć talentów srebra, sześć tysięcy syklów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Więc jedź tam, ja zaś poślę list do króla izraelskiego. Wyruszył tedy, wziąwszy ze sobą dziesięć talentów srebra, sześć tysięcy złotych monet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Idź! Wstąp tam, ja zaś wyślę list do króla izraelskiego. Poszedł więc i wziął ze sobą dziesięć talentów srebra, sześć tysięcy sykli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„Wyruszaj natychmiast - odrzekł król Aramu - a ja poślę list do króla izraelskiego”. Wyruszył zatem, zabierając ze sobą dziesięć talentów srebra, sześć tysięcy syklów złota oraz dziesięć kompletów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rzekł: - Idź! Wstąp, a poślę list do króla izraelskiego. Wyruszył więc i wziął z sobą dziesięć talentów srebra, sześć tysięcy [syklów] złota oraz 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Сирії до Немана: Іди, ввійди, і пішлю листа до царя Ізраїля. І він пішов і взяв в свою руку десять талантів срібла і шіст тисяч золотих і десять змін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powiedział: Idź, zajdź tam, poślę też pismo do israelskiego króla. Zatem poszedł oraz wziął ze sobą dziesięć talentów srebra, sześć tysięcy sztuk złota i dziesięć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Syrii rzekł: ”Ruszaj! Chodź, a poślę list do króla Izraela”. Poszedł więc i wziął w rękę dziesięć talentów srebra i sześć tysięcy sztuk złota, i dziesięć szat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2024-04-29T01:11:26Z</dcterms:modified>
</cp:coreProperties>
</file>