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złożyli (potem) w domu swojego boga, a jego czaszkę przymocowali do domu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Zbroję Saula złożyli potem w świątyni swojego boga, a jego czaszkę przymocowali do świątyni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położyli w domu swoich bogów, a jego głowę powiesili w świątyni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zbroję jego w domu boga swego, a głowę jego zawiesili w domu Dagonowym.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zbroję jego poświęcili we zborze boga swego, a głowę zawiesili we zborze Dagon.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Zbroję jego złożyli w świątyni swoich bogów, a czaszkę jego przytwierdzili w świątyni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złożyli w świątyni swoich bożków, czaszkę zaś jego umieścili w świątyni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umieścili w świątyni swych bóstw, a jego czaszkę przybili w świątyni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Zbroje Saula i synów złożyli w świątyni swoich bogów, a głowy powiesili w świątyni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złożyli w Świątyni swych bożków, a jego czaszkę powiesili w świątyni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зброю поклали в домі їхнього бога і його голову поклали в домі Даґона.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jego zbroję w domu swojego boga, a jego głowę zawiesili w domu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umieścili jego zbroję w domu swego boga, a jego czaszkę przymocowali w domu Dagona.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2024-04-25T15:09:01Z</dcterms:modified>
</cp:coreProperties>
</file>