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 i wzięli zwłoki Saula oraz zwłoki jego synów, przynieśli je do Jabesz,* pogrzebali ich kości pod tamaryszkiem w Jabesz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2024-04-23T13:10:58Z</dcterms:modified>
</cp:coreProperties>
</file>