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noszącego jego broń:* Dobądź swojego miecza i przeszyj mnie nim, aby nie przyszli ci nieobrzezańcy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giermka: Dobądź miecza i przeszyj mnie nim, aby nie dopadli mnie ci nieobrzezańcy i nie pastwili się nade mną. Ale giermek nie chciał, ponieważ bardzo się bał. Saul wziął więc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swego giermka: Dobądź swój miecz i przebij mnie nim, aby nie przyszli ci nieobrzezani i nie znęcali się nade mną. Ale jego giermek nie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bardzo się bał. Saul więc wziął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sługi swego, co za nim broń nosił: Dobądź miecza twego, a przebij mię nim, by snać nie przyszli ci nieobrzezańcy, a nie pośmiewali się ze mnie. Ale nie chciał sługa, który nosił broń jego; bo się bardzo bał. Przetoż porwawszy Saul miech, 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twego a zabij mię, aby snadź nie przyszli ci nieobrzezańcy, a nie śmiali się ze mnie. A giermek jego uczynić tego nie chciał, bojaźnią przestraszony; a tak porwał miecz Saul i 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miecza i przebij mnie nim, ażeby nie przyszli ci nieobrzezańcy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swojego giermka: Dobądź swego miecza i przebij mnie nim, aby nie przyszli ci nieobrzezańcy i nie natrząsali się ze mnie. Lecz giermek nie chciał tego uczynić, bał się bowiem bardzo. Wziął więc sam Saul miecz i rzucił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swego giermka: Wyciągnij swój miecz i przebij mnie, aby nie przyszli ci nieobrzezańcy i mi nie urągali. Lecz giermek nie chciał tego uczynić, gdyż bardzo się bał. Wówczas Saul sam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swego giermka: „Dobądź miecza i przebij mnie, aby ci nieobrzezani nie przyszli i nie zrobili ze mnie pośmiewiska”. On jednak nie chciał tego zrobić, ponieważ bardzo się bał. Wtedy Saul wziął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swego giermka: - Dobądź swego miecza i przebij mnie nim, aby nie przyszli ci nieobrzezańcy i nie urągali mi. Lecz giermek nie chciał [tego uczynić], bo ogarnęła go trwoga. Wziął tedy Saul miecz i przebił się upadając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тому, що ніс його зброю: Витягни твій меч і проший мене ним, щоб не прийшли ці необрізані і не наглумилися наді мною. І не схотів той, що ніс його зброю, бо дуже боявся.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 do swego sługi, który nosił jego broń: Dobądź twojego miecza, i mnie nim przebij, by przypadkiem nie przyszli ci nieobrzezańcy oraz się ze mnie nie śmiali. Ale sługa, co nosił jego broń nie chciał; gdyż bardzo się bał. Zatem Saul porwał miecz i 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mnie 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2024-04-26T02:44:17Z</dcterms:modified>
</cp:coreProperties>
</file>