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7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Giermek, gdy zobaczył, że Saul nie żyje, również rzucił się na swój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giermek zobaczył, że Saul umarł, rzucił się i on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sługa, co nosił broń jego, że umarł Saul, padłszy też i sam na miecz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ujźrzawszy giermek jego, to jest, że umarł Saul, padł też sam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zobaczył, że Saul umarł, sam też rzucił się na miecz i razem z nim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giermek zobaczył, że Saul zginął, rzucił się także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giermek ujrzał, że Saul nie żyje, sam rzucił się na miecz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giermek zobaczył, że Saul nie żyje, sam również przebił się mieczem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Giermek widząc, że Saul nie żyje, sam rzucił się także na swój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той, що носить його зброю, що Саул помер, і впав і цей на свій меч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nosił jego broń, widząc, że Saul umarł, sam także padł na miecz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jego giermek zobaczył, że Saul umarł, również on padł na miecz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2024-04-25T17:03:24Z</dcterms:modified>
</cp:coreProperties>
</file>