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tych trzech był Abiszaj,* brat Joaba. On też wywijał swoją włócznią przeciw trzystu, pobił (ich) i miał sławę wśród tych trzech.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dowódcą był Abiszaj, brat Joaba. On również potrafił walczyć włócznią przeciw trzystu, raz nawet tylu pobił i pośród tych trzech cieszył się sławą.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Abiszaj, brat Joaba, stał na czele tych trzech. On to podniósł swoją włócznię przeciw trzystu i pobił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miał sławę wśród tych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Abisaj, brat Joabowy, był przedniejszy z onych trzech; tenże podniósł włócznię swą na trzysta ludu, które pobił, i otrzymał sławę między onymi trzema.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Abisaj też, brat Joabów, ten był czelniejszy między trzema i ten podniósł oszczep swój na trzy sta rannych: i ten był między trzema nasławniejszy,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brat Joaba, był dowódcą trzydziestu. Wymachiwał on włócznią nad trzystu zabitymi i zażywał sławy u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czele trzydziestu stał Abiszaj, brat Joaba. On to wywinął włócznią swą nad trzystoma, których położył trupem, więc też miał sławę między tymi trzydziestoma.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brat Joaba, który był dowódcą trzech, podniósł swój oszczep przeciw trzystu ludziom i ich zabił; zdobył szacunek wśród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brat Joaba, był dowódcą trzech najdzielniejszych. To on właśnie zabił włócznią trzystu ludzi i zyskał sławę jak trzej najdzielniejsi.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brat Joaba, był dowódcą Trzydziestu. On to podniósł swój oszczep przeciw trzystu i zabił ich, i zdobył sławę pośród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Авесса брат Йоава, цей був володарем трьох, цей витягав свій меч проти трьохсот побитих в однім часі, і цей був між трьома славними,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Abiszaj, brat Joaba, był głową owych trzech; ten podniósł swoją włócznię na trzystu, których zabił; więc zaskarbił sobie sławę między owymi trzema.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 zaś, brat Joaba, stanął na czele trzech; i wywijał włócznią nad trzystu zabitymi, miał też opinię jak ci trzej.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16:9&lt;/x&gt;; &lt;x&gt;100 19:22&lt;/x&gt;; &lt;x&gt;100 21:17&lt;/x&gt;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2024-04-24T21:27:21Z</dcterms:modified>
</cp:coreProperties>
</file>