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dzielny wojownik, mogący poszczycić się wieloma dokonaniami, pochodził z Kabseel. On to pokonał dwóch [synów] Ariela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Moabu. Pewnego razu, gdy spadł śnieg,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walecznego męża z Kabseela, który dokonał wielu czynów, zabił dwóch wojowników z Moabu. On też zszedł do jamy i zabił lwa w śnieżnym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syn męża dużego, wielkich spraw, z Kabseela, ten zabił dwóch mocarzów Moabskich; ten też zszedłszy zabił lwa w pośród jamy, gdy był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Jojady, męża barzo mocnego, który wiele rzeczy dokazował, z Kabseel: ten zabił dwu Ariel Moab i tenże zszczedł, i zabił lwa w pośrzodku studnie czasu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mężem walecznym, wielkim w czynach, rodem z Kabseel.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mąż dzielny, który dokonał wielu czynów, pochodził z Kabseel. On zabił dwóch synów Ariela z Moabu, on także,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mężczyzny, wielkiego pod względem dokonań, który pochodził z Kabseel, pobił dwóch synów Ariela z Moabu. W śnieżny dzień,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pochodzący z Kabseel był bardzo mężny, a w walce dokonał wielkich czynów. Pokonał on dwóch synów Ariela z Moabu. To on podczas śnieżycy zszedł do studni i zabił w niej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męża dzielnego i sławnego wielu czynami, pochodził z Kabceel. Pokonał on dwóch bohaterów z Moabu. To on także zszedł i zabił lwa w cysternie, kiedy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син сильного мужа, багато його діл для Кавасаїла; цей побив двох аріїлів Моава, і цей прийшов і побив лева в криниці в дні снігу.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Benajahu, syn Jehojady, syn silnego męża, wielkich spraw, z Kabseel, ten zabił dwóch moabskich mocarzy; on też zszedł, kiedy był śnieg i zabił lwa w środku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2024-05-01T22:07:05Z</dcterms:modified>
</cp:coreProperties>
</file>