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Izraela do króla, do Hebronu, Dawid zawarł z nimi przymierze w Hebronie przed obliczem JAHWE i namaścili Dawida na króla nad Izraelem,* według Słowa JAHWE, przekazanego za pośrednictwem Samuela.**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przyszli do króla do Hebronu wszyscy starsi Izraela. Dawid zawarł tam z nimi przymierze wobec JAHWE i został namaszczony na króla nad Izraelem, zgodnie ze Słowem JAHWE, przekazanym za pośrednictwem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wszyscy starsi Izraela do króla do Hebronu i Dawid zawarł z nimi przymierze w Hebronie przed JAHWE. Namaścili Dawida na króla nad Izraelem zgodnie ze słowem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przyszli wszyscy starsi Izraelscy do króla do Hebronu, i uczynił Dawid z nimi przymierze w Hebronie przed Panem, i pomazali Dawida za króla nad Izraelem według słowa Pańskiego, które powiedział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wszyscy starszy Izraelscy do króla do Hebron i uczynił z nimi Dawid przymierze przed JAHWE. I pomazali go za króla nad Izraelem według słowa PANskiego, które powiedział w ręce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starsi Izraela przybyli do króla do Hebronu. I Dawid zawarł z nimi w Hebronie przymierze wobec Pana. Namaścili więc Dawida na króla nad Izraelem, zgodnie z nakazem Pańskim, przekazanym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izraelscy do króla, do Hebronu, i Dawid zawarł z nimi przymierze w Hebronie przed Panem, po czym namaścili Dawida na króla nad Izraelem, według słowa Pana, wypowiedzianego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starszyzna Izraela przybyła do króla, do Hebronu. Dawid zawarł z nimi przymierze w Hebronie przed PANEM; a oni namaścili Dawida na króla nad Izraelem według słowa JAHWE przekazanego za pośrednictwem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starszyzna Izraela poszła do króla do Hebronu. Dawid zawarł z nimi w Hebronie przymierze wobec JAHWE, a oni namaścili Dawida na króla nad Izraelem zgodnie ze słowem JAHWE przekazanym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starszyzna Izraela przybyła do króla do Chebronu, a Dawid zawarł z nimi przymierze w Chebronie przed obliczem Jahwe. Namaścili go tedy na króla Izraela według zapowiedzi Jahwe danej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всі старшини Ізраїля до царя до Хеврона, і цар Давид заповів їм завіт в Хевроні перед Господом, і помазали Давида на царя над Ізраїлем за словом Господа, рукою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starsi Israela przyszli do króla, do Hebronu, i w Hebronie Dawid zawarł z nimi umowę przed WIEKUISTYM; nadto pomazali Dawida na króla nad Israelem, według słowa WIEKUISTEGO, które powiedział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starsi izraelscy przyszli do króla do Hebronu, a Dawid zawarł z nimi w Hebronie przymierze przed obliczem Jehowy; potem namaścili Dawida na króla nad Izraelem, zgodnie ze słowem JAHWE przekazanym przez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13:14&lt;/x&gt;; 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2024-04-19T21:01:13Z</dcterms:modified>
</cp:coreProperties>
</file>