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3444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Sachara, Harorczyk,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z Haroru,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Hararyta,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Ahijam, syn Zacharowy, Ararytczyk, Elifal, syn Urowy;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Elifal, syn 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z Hararu, Elipal,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Hararu, Elifal, syn 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Sakara, Hararyta; Elifelet,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Sakara z Hararu;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 син Сахара Арарій, Елфал син 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Achira, syn Sakara, Hararyta; Elifal, syn 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 Hararyty, Elifal, syn 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2024-04-26T14:26:56Z</dcterms:modified>
</cp:coreProperties>
</file>