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Beerotczyk, noszący broń Joaba, syna Serui,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2024-04-26T05:03:12Z</dcterms:modified>
</cp:coreProperties>
</file>