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Maachy, i Jozafat Mitnitczyk.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Maacha, i Josafat Matanitczyk;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z Miteny,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 син Моохи і Йосафат Ветаній,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Maachy i Joszafat Mitnita.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2024-04-25T01:11:02Z</dcterms:modified>
</cp:coreProperties>
</file>