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on miasto wokół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wokoło, od Millo, a 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 około, od Mello aż w okrąg; a Joab pobudował ostatek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wokoło od Mella aż w okrąg, a Joab ostatek miasta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miasto dokoła, tak Millo, jak i otoczenie, Joab zaś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Rozbudowując miasto wokoło Millo, Joab zaś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miasto wokół, od Millo aż po otaczający teren, a Joab odnowił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rozbudował miasto wokół Millo, podczas gdy Joab odbudował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miasto dookoła od Millo aż do Okręgu, a Joab odnowił pozostałą część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місто довкруги. І воював і взяв місто. І Давид пішов ідучи і прославляючись, і Господь Вседержитель (був)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wokoło zbudował miasto, od twierdzy na wszystkie strony; a Joab zbudował resztę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budować miasto dookoła, od Nasypu po jego otoczenie, Joab zaś przywrócił do życia pozostałą część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2024-04-25T20:17:08Z</dcterms:modified>
</cp:coreProperties>
</file>