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znów pytał Boga, ale Bóg mu odpowiedział: Nie wyruszaj. Zajdź ich od tyłu i uderz na nich od strony balsamowców.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 razem Dawid prosił Boga o radę, otrzymał odpowiedź: Nie wyruszaj na nich od przodu. Zajdź ich od tyłu i uderz od strony balsamowców.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ponownie radził się Boga, a Bóg mu odpowiedział: Nie ruszaj na nich, ale odwróć się od nich, abyś natarł na nich od strony drzew morwowych.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radził się znowu Dawid Boga. I rzekł mu Bóg: Nie ciągnij za nimi, ale się odwróć od nich, abyś na nich natarł przeciwko morwom.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zaś Dawid Boga, i rzekł mu Bóg: Nie ciągni za nimi! Odjedź od nich i pociągniesz przeciwko nim naprzeciwko gruszkam.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radził się Dawid Boga, a Bóg mu powiedział: Nie dokonuj natarcia, idąc za nimi, lecz obejdź ich od tyłu, a natrzesz na nich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pytał się Boga, ale Bóg mu rzekł: Nie ruszaj za nimi, lecz zajdź ich z tyłu i natrzyj na nich od strony krzewów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ponownie pytał Boga, a Bóg mu odpowiedział: Nie idź za nimi, lecz obejdź ich od tyłu i zajdź ich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raz jeszcze zwrócił się do Boga o radę, a On mu odpowiedział: „Nie atakuj ich od czoła, zajdź ich od tyłu i uderz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radził się znowu Boga, a Bóg mu odpowiedział: - Nie ruszaj [prosto] na nich, ale zajdź ich od tyłu i uderz na nich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ще Давид в Бога, і сказав йому Бог: Не підеш за ними, відвернися від них і станеш перед ними коло груш.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znowu się radził Boga. Zaś Bóg mu odpowiedział: Nie ciągnij za nimi, ale się od nich odwróć, i zaatakuj ich naprzeciwko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znowu zapytał Boga, a prawdziwy Bóg powiedział mu: ”Nie wyruszaj za nimi. Idź dookoła, nie prosto na nich, i rusz na nich naprzeciw krzewów baka.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2024-03-28T15:22:14Z</dcterms:modified>
</cp:coreProperties>
</file>