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sobie (Dawid) domy w Mieście Dawida, przygotował miejsce dla skrzyni Bożej i rozpiął dla niej namiot.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2024-04-28T18:02:23Z</dcterms:modified>
</cp:coreProperties>
</file>