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dla niej rozpiął. Złożono też przed obliczem Boga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arkę Boga i umieścili ją pośrodku namiotu wzniesionego przez Dawida, złożyli całopalenia i ofiary pojednawcze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Bożą, i postawili ją w pośród namiotu, który był Dawid rozbił, tedy sprawowali całopalenia i ofiary spokojne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skrzynię Bożą i postawili ją w pośrzód namiotu, który jej był Dawid rozbił; i ofiarowali całopalenia i zapokojne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Arkę Bożą i ustawiono ją pośrodku namiotu, jaki rozpiął dla niej Dawid, po czym złożono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sprowadzili Skrzynię Bożą i ustawili ją w środku namiotu, który Dawid kazał dla niej rozpiąć, złożyli ofiary całopalne i ofiary pojednania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Arkę Boga i umieścili ją pośrodku Namiotu, który rozbił dla niej Dawid, i złożyli ofiary całopalne i wspólnotowe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Bożą i postawiono ją pośrodku namiotu wzniesionego przez Dawida, a następnie złożono Bogu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Arkę Bożą i umieścili ją pośrodku Namiotu, który dla niej przygotował Dawid. Złożono wtedy przed Bogiem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внесли божий кивот і поставили його посеред шатра яке для нього розклав Давид, і принесли цілопалення і за спасіння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wprowadzili Skrzynię Boga i wstawili ją do środka namiotu, który Dawid dla niej rozbił, wtedy przynosili przed Boga całopalenia oraz dziękczynne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prawdziwego Boga i umieścili ją wewnątrz namiotu, który dla niej rozbił Dawid; i przed obliczem prawdziwego Boga zaczęli składać całopalenia oraz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2024-04-20T14:34:36Z</dcterms:modified>
</cp:coreProperties>
</file>