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których dokonał, Jego znaki i rozstrzygnięcia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których dokonał, Jego znaki i Jego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dzieła, które czynił, jego cuda i wyroki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dziwne sprawy jego, które czynił, i cuda jego, i sądy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dziwy jego, które uczynił, cuda jego i sądy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On zdziałał, o Jego znakach i sądach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 jego, których dokonał, Dziwne dzieła jego, wyroki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które uczynił, znaki i wyroki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których dokonał, o znakach i wyrokach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o cudach, które uczynił, o Jego znakach i o wyrokach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Згадуйте його дива, які Він вчинив, знаки і судьби його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nadzwyczajność Tego, który czynił; Jego znaki i sądy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jego zdumiewające czyny, których dokonał, jego cuda oraz sądownicze rozstrzygnięcia jego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2024-04-19T11:27:35Z</dcterms:modified>
</cp:coreProperties>
</file>