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pozostawił zatem tam, przed skrzynią Przymierza z JAHWE, Asafa i jego braci. Mieli oni pełnić służbę nieprzerwanie,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zostawił tam przed arką przymierza JAHWE Asafa i jego braci, aby nieustannie pełnili służbę przed arką,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Dawid przed skrzynią przymierza Pańskiego Asafa i braci jego, aby służyli przed skrzynią ustawicznie według potrzeby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tedy tam przed skrzynią przymierza PANSKIEGO Asafa i bracią jego, aby służyli przed obliczem skrzynie ustawicznie na każdy dzień i na przemiany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pozostawił tam przed Arką Przymierza Pańskiego Asafa i jego braci, aby pełnili służbę ustawicznie przed arką, według porządku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tedy przed Skrzynią Przymierza Pańskiego Asafa z jego braćmi, aby odbywali stale służbę przed Skrzynią zgodnie z codziennymi wymaganiami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Arką Przymierza JAHWE, Dawid pozostawił Asafa i jego braci, aby nieustannie pełnili służbę przed Arką, zgodnie z ustalonym dziennym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polecił, aby Asaf i jego bracia zajęli miejsce przed Arką Przymierza JAHWE i nieustannie pełnili tam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tam [Dawid] przed Arką Przymierza Jahwe Asafa i jego braci do ustawicznej posługi przy Arce,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там перед кивотом господнього завіта Асафа і його братів, щоб постійно служили перед кивотом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przed Skrzynią Przymierza WIEKUISTEGO, Dawid zostawił Asafa i jego braci, by ustawicznie służyli przed Skrzynią,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przed Arką Przymierza JAHWE, zostawił Asafa i jego braci, by stale pełnili służbę przed Arką, zgodnie z codziennymi wymaganiami;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2024-04-19T00:28:48Z</dcterms:modified>
</cp:coreProperties>
</file>