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w ten sposób po raz pierwszy polecił wielbić JAHWE za pośrednictwem Asafa i jego braci:*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2024-04-20T02:46:48Z</dcterms:modified>
</cp:coreProperties>
</file>