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nikt nie jest taki, jak Ty, i oprócz Ciebie nie ma Boga,* w niczym, o czym słyszeliśmy na własne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2024-05-02T22:23:31Z</dcterms:modified>
</cp:coreProperties>
</file>