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wyzwoliłem Izraela, do dziś, nie mieszkałem w stałym domu. Przemieszczałem się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mieszkałem bowiem w żadnym domu od dnia, w którym wyprowadziłem synów Izraela, aż do dziś, ale przechodziłem z namiotu do namiotu i z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przybytku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synów Izraelskich, aż do dnia tego: alem się przechadzał z namiotu do namiotu,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nie mieszkał w domu od onego czasu, któregom wywiódł Izraela, aż do dnia tego, alem zawsze odmieniał miejsca przybytku i w namieciem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Izraela, aż do tego dnia, ale przechodziłem z namiotu do namiotu lub z 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mieszkałem w świątyni od dnia, kiedy wyprowadziłem Izraela, aż do dnia dzisiejszego, ale przechodziłem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wyprowadziłem Izraela, aż do dziś nie mieszkałem w domu, lecz przemieszczałem się z namiotu do namiotu lub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Izraela, aż po dzień dzisiejszy nigdy nie mieszkałem w domu, lecz przechodziłem z namiotu do namiotu i z mieszkania do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mieszkałem w domu od czasu, kiedy wyprowadziłem Izraela, aż po dzień dzisiejszy, ale przechodziłem od namiotu do namiotu i od przybytku [do 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жив Я в домі від дня, в якому Я вивів Ізраїля, аж до цього дня і Я був в шатрі і під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mieszkałem w domu od dnia, w którym wyprowadziłem Izraela aż do tego dnia: ale się przechadzałem z namiotu do namiotu i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Izraela, aż po dziś dzień, lecz przechodziłem z namiotu do namiotu i z jednego przybytku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2024-05-02T19:21:13Z</dcterms:modified>
</cp:coreProperties>
</file>