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7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syn Serui, pobił w Dolinie Soli Edom, osiemnaście tysięcy,*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syn Serui, pobił w Dolinie Soli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osiemnaście tysięcy Edomitów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Abiszaj, syn Serui, pobił w Dolinie Soli osiemnaście tysięcy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Abisaj, syn Sarwii, poraził Edomczyków w dolinie solnej ośmnaście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Abisaj zaś, syn Sarwijej, poraził Edom w Dolinie Żup Solnych, ośmnaście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syn Serui, pobił osiemnaście tysięcy Edomitów w Dolinie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syn Serui, pobił Edomczyków w liczbie osiemnastu tysięcy w Dolinie Solnej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syn Serui, pokonał osiemnaście tysięcy Edomitów w Dolinie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syn Serui, pobił w Dolinie Soli osiemnastotysięczną armię Edomu,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syn Ceruji, pobił w Dolinie Soli 18. 000.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 син Саруя побив Ідумею в долині солі, вісімнадцять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Abiatar, syn Ceruji, poraził osiemnaście tysięcy Edomitów w dolinie Solnej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syn Cerui, pobił Edomitów w Dolinie Soli – osiemnaście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2024-04-24T19:36:41Z</dcterms:modified>
</cp:coreProperties>
</file>