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 Edom, osiemnaście tysięcy,*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2024-04-18T16:21:04Z</dcterms:modified>
</cp:coreProperties>
</file>