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zdobył na nim tysiąc rydwanów, siedem tysięcy jeźdźców i dwadzieścia tysięcy pieszych. Wszystkie zaprzęgi Dawid kazał okulawić, a sobie pozostawił z nich sto zaprzęgów.*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zdobył na nim tysiąc rydwanów, siedem tysięcy jeźdźców i dwadzieścia tysięcy pieszych. Wszystkie zaprzęgi Dawid kazał okulawić, sobie pozostawił 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Dawid zabrał mu wtedy tysiąc rydwanów, siedem tysięcy jeźdźców i dwadzieścia tysięcy pieszych. I popodcinał Dawid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ścięgna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wszystkich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koniom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zaprzęgowym, zostawiając z nich tylko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tyle, ile potrzeba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stu rydwanów.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Zabrał mu tedy Dawid tyziąc wozów, i siedm tysięcy jezdnych, i dwadzieścia tysięcy mężów pieszych, i poderznął Dawid żyły wszystkich woźników, zachowawszy z nich koni do sta wozów.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tedy Dawid tysiąc poczwórnych jego i siedm tysięcy jezdnych, i dwadzieścia tysięcy mężów pieszych i poderznął żyły wszytkich koni wozowych, wyjąwszy sto poczwórnych, które sobie zachował.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Zabrał mu też Dawid tysiąc rydwanów, siedem tysięcy jeźdźców i dwadzieścia tysięcy pieszych. Poprzecinał też Dawid ścięgna skokowe wszystkim koniom zaprzęgowym, zostawiając z nich tylko do stu rydwanów.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zdobył na nim tysiąc wozów wojennych, siedem tysięcy jeźdźców i dwadzieścia tysięcy pieszych; wszystkie konie kazał Dawid okulawić, pozostawiając z nich dla siebie sto koni.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zdobył na nim tysiąc rydwanów, siedem tysięcy jeźdźców i dwadzieścia tysięcy pieszych. Dawid przeciął też ścięgna wszystkim koniom zaprzęgowym, zachował jednak konie do stu rydwanów.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walce z nim zdobył tysiąc rydwanów, siedem tysięcy jeźdźców i dwadzieścia tysięcy pieszych. Pozostawił mu tylko sto rydwanów, pozostałym koniom zaprzęgowym popodcinał ścięgna.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zdobył na nim Dawid 1000. rydwanów [wojennych], 7000. jeźdźców i 20. 000. pieszych. Podciął ścięgna wszystkim koniom zaprzęgowym, zostawiając z nich jedynie 100. zaprzęgów.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захопив в них Давид тисячу колісниць і сім тисяч коней і двадцять тисяч піших мужів. І Давид розбив всі колісниці і осталося з них сто колісниць.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zabrał mu tysiąc wozów, siedem tysięcy jezdnych i dwadzieścia tysięcy pieszych mężów. Dawid także okaleczył wszystkich jeźdźców, lecz zachował z nich sto zaprzęgów.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zabrał mu Dawid tysiąc rydwanów i siedem tysięcy jeźdźców oraz dwadzieścia tysięcy mężów pieszych. Potem Dawid poprzecinał ścięgna wszystkim koniom do rydwanów, lecz pozostawił z nich sto koni.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11:9&lt;/x&gt;; &lt;x&gt;100 8:4&lt;/x&gt;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2024-03-28T13:41:38Z</dcterms:modified>
</cp:coreProperties>
</file>