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(załogami) Aram-Darmeszek i Aramejczycy stali się sługami Dawida składającymi daninę. JAHWE zaś wybawiał*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 damasceński i zmusił Aramejczyków, jako podbitych w niewolę, do składania daniny. JAHWE zaś wybawiał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umieścił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załogi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Syrii damasceńskiej, a Syryjczycy stali się sługami Dawida składającymi daninę. Tak JAHWE zachowywał Dawida, dokądkolwiek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osadził żołnierzem Syryję Damaską, a byli Syryjczycy sługami Dawidowymi, oddawając mu hołd; i zachowywał Pan Dwida, gdzie się kolwiek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żołnierze w Damaszku, aby mu też Syria służyła i dary dawała. I wspomagał go JAHWE we wszytkim, do czego się był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Dawid załogi w Aramie damasceńskim, a Aramejczycy stali się poddanymi Dawida płacącymi daninę. Tak Pan dawał Dawidowi zwycięstwo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Dawid w Aramie Damasceńskim namiestnika, i tak Aramejczycy zostali poddanymi Dawida składającymi haracz, Pan zaś wspomagał Dawida we wszystkim, cokolwiek przedsięwziął,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zajął Damaszek w Aramie i Aramejczycy stali się sługami Dawida. Odtąd płacili daninę, a JAHWE wspomagał Dawida, dokądkolwiek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Obsadził swym wojskiem Aram damasceński. Aramejczycy zostali poddanymi Dawida i składali daninę. JAHWE wspierał Dawida we wszystkich jego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Dawid załogi w Aramie Damasceńskim i Aramejczycy, jako podwładni Dawida, składali daniny. I tak pomagał Jahwe Dawidowi we wszystkim, cokolwiek przedsięwziął.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поставив загін в Сирії, що коло Дамаску, і були Давидові рабами, що несли дари, і Господь спас Давида в усьому, куди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utworzył Arameję Damaską, zatem Aramejczycy byli sługami Dawida, dając mu daninę; a WIEKUISTY czynił Dawida zwycięskim, gdziekolwiek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umieścił załogi w Syrii damasceńskiej i Syryjczycy zostali sługami Dawida składającymi daninę.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ratował, darzył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2024-04-19T22:17:14Z</dcterms:modified>
</cp:coreProperties>
</file>