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zadał im klęskę. Aramejczycy musieli ratować się ucieczką, a Dawid pobił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rydwanów, czterdzieści tysięcy pieszych,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Szofaka, dowódcę armii,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nich Dawid zabił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walczących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rydwanach oraz czterdzieści tysięcy pieszych. Zabił również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z Syryjczyków siedm tysięcy wozów, i czterdzieści tysięcy mężów pieszych, i Sobacha, hetmana wojska onego,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Syryjczyk przed Izraelem. I pobił Dawid Syryjczyków siedm tysięcy wozów i czterdzieści tysięcy piechoty, i Sofacha, hetmana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Izraelitami; a Dawid zabił spośród Aramejczyków siedem tysięcy walczących na rydwanach i czterdzieści tysięcy pieszych; zginął też dowódca wojska, Szofak.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Dawid zaś wybił z Aramejczyków siedem tysięcy z obsady wozów wojennych i czterdzieści tysięcy piechoty, również i Szofaka, wodza zastępu,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Aramejczycy uciekli przed Izraelitami, Dawid zaś zabił siedem tysięcy Aramejczyków na rydwanach oraz czterdzieści tysięcy pieszych i uśmiercił Szofaka,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zaczęli uciekać przed Izraelem. Spośród Aramejczyków Dawid zabił siedem tysięcy żołnierzy walczących na rydwanach i czterdzieści tysięcy piechoty. Zabił również Szofaka, wodza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rzucili się do ucieczki przed Izraelem i zabił Dawid 7000. [mężów walczących na] rydwanach oraz 40. 000. mężów pieszych; zabił również Szofaka, wodza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втік з перед лиця Давида, і Давид вбив з Сирійців сім тисяч колісниць і сорок тисяч піших, і убив Софаха вождя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Aramejczycy uciekli przed Israelem, a Dawid poraził z Aramejczyków siedem tysięcy wozów, czterdzieści tysięcy pieszych mężów i zabił Szofaka, dowódcę tego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Syryjczycy rzucili się do ucieczki przed Izraelem; i Dawid zabił spośród Syryjczyków siedem tysięcy powożących rydwanami oraz czterdzieści tysięcy mężów pieszych, a także uśmiercił Szofacha,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2024-04-20T05:11:52Z</dcterms:modified>
</cp:coreProperties>
</file>