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3210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Naason spłodził Salmona, a Salmon spłodził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Nahasson też zrodził Salma, z którego poszedł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zrodził Salmę, a Salma zrodził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Наассон породив Салмона, і Салмон породив Вооза,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zaś został ojcem Salmy. Salma zaś został ojcem Boaza.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2024-04-25T09:03:10Z</dcterms:modified>
</cp:coreProperties>
</file>