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Kaleba, urodziła Charana, Mosę i Gazeza. A Charan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Gazeza. Charan natomiast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Gazeza, a Charan spłodził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też, założnica Kalebowa, urodziła Harana, i Moze, i Giezeza; a Haran spłodził Giezeza.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Kaleb, urodziła Haran i Mosa, i Gezez. A Haran zrodził Gezez.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Charana, Mosę i Gazeza. 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Gazeza. Charan zaś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Gazeza, a 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mu Charana, Mosę i Gazeza. 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Charana, Mocę i Gazeza. Charan był ojcem Jahdaja.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Ґефа наложниця Халева породила Аррана і Моса і Ґезуе. І Арран породив Ґезуя.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Efa, nałożnica Kaleba, urodziła: Harana, Mosa i Gazeza; a Haran spłodził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zaś, nałożnica Kaleba, urodziła Charana i Mocę, i Gazeza. Charan zaś został ojcem Gazeza.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2024-04-17T03:49:38Z</dcterms:modified>
</cp:coreProperties>
</file>