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Czy to nie ja powiedziałem, aby policzyć lud? To ja jestem tym, który zgrzeszył i rzeczywiście dopuścił się niegodziwości, a te owce – co uczyniły? JAHWE, mój Boże, niech Twoja ręka zwróci się przeciwko mnie i domowi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To ja poleciłem policzyć lud. Ja jestem tym, który zgrzeszył. To ja dopuściłem się tej wielkiej niegodziwości. Co uczyniły te owce? JAHWE, mój Boże, niech Twoja ręka zwróci się przeciwko mnie i rodowi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rzekł Dawid do Boga: Izalim nie ja rozkazał liczyć ludu? Jamci jest sam, którym zgrzeszył, i bardzo źle uczynił; ale te owce cóż uczyniły? Panie, Boże mój! niech się obróci, proszę, ręka twoja na mię i na dom ojca mego; ale przeciwko ludowi twemu niech się nie sroży ta plaga.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Czyż to nie ja rozkazałem policzyć naród? To ja zgrzeszyłem, to ja zawiniłem, a te owce cóż uczyniły? Panie, Boże mój, niechaj Twoja ręka zaciąży na mnie i na domu mojego ojca, a wstrzymaj plagę względem Twego ludu!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rzekł Dawid do Boga: Czyż to nie ja nakazałem policzyć lud? To ja jestem tym, który zgrzeszył i popełnił tę wielką niegodziwość. A cóż uczyniły te owce? Panie, Boże mój, niechaj twoja ręka dotknie mnie i dom mojego ojca, ale na twój lud niechaj nie spada ta klęska!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Czyż to nie ja nakazałem policzyć lud? To ja jestem tym, który zgrzeszył. Uczyniłem bardzo źle, a te owce, co uczyniły? JAHWE, mój Boże, proszę, niech Twoja ręka dotknie mnie i dom mojego ojca, ale wśród Twego ludu niech nie będzie zarazy.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 to nie ja rozkazałem policzyć naród? To ja zgrzeszyłem, to ja zawiniłem! Co jednak uczyniły te owce? JAHWE, Boże mój, zwróć Twoją rękę przeciwko mnie i przeciwko domowi mojego ojca, ale nie niszcz Twego ludu!”.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mówił Dawid do Boga: - Czyż to nie ja rozkazałem policzyć lud? Ja to sam zgrzeszyłem i ja popełniłem to zło, ale te owce cóż uczyniły? Jahwe, Boże mój, błagam, niech się obróci ręka Twoja przeciwko mnie i przeciwko domowi ojca mego, ale przeciw ludowi Twemu niech się nie sroży ta klęska!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prawdziwego Boga: ”Czyż to nie ja powiedziałem, by policzono lud, i czyż to nie ja zgrzeszyłem i bezsprzecznie dopuściłem się zła? A te owce cóż one uczyniły? JAHWE, Boże mój, proszę, niech twoja ręka spadnie na mnie i dom mego ojca – lecz nie na twój lud – jako plaga”.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2024-04-24T16:09:15Z</dcterms:modified>
</cp:coreProperties>
</file>