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odpowiedział: Weź je sobie. Niech mój pan, król, czyni na nim to, co uzna za słuszne. Spójrz, oddaję bydło na ofiarę całopalną, młocarnię na podpałkę i pszenicę na ofiarę z pokarmów — wszystko to oddaję!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Ornan odpowiedział Dawidowi: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niech mój pan, król, uczyni, co uważa za słuszne. Oto oddaję też woły na całopalenia, sprzęty młocarskie na drwa i pszenicę na ofiarę z pokarmów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Weźmij je sobie, a niech uczyni król, pan mój, co mu się dobrego widzi; otoć przydaję i woły na całopalenia, i wóz na drwa, i pszenicę na ofiarę śniedną: toć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 a niech uczyni pan mój, król, cokolwiek mu się podoba; ale i woły daję na całopalenie, i wózki na drwa, i pszenice na ofiarę: wszytko z chęcią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Ornan do Dawida: Weź, a niech uczyni król, pan mój, co mu się wyda słuszne. Spójrz! Oddaję woły na całopalenie, sanie młockarskie jako drwa, 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je sobie, a pan mój, król, niech uczyni z nim, co mu się podoba. Patrz, oto oddam woły na ofiarę całopalną, młockarnię na drwa, a pszenicę na ofiarę z pokarmów;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odpowiedział Dawidowi: Weź sobie! I niech mój pan, król, uczyni to, co uzna za dobre. Spójrz, daję wołu na ofiarę całopalną, sanie na drewno i 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„Niech mój pan, król, weźmie ten plac i zrobi, co uważa za słuszne. Proszę! Oddaję woły na ofiary całopalne, sanie młockarskie na drwa, a zboże na ofiarę pokarmową, wszystko to oddaję”.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- Weźmij je sobie i niech król, mój pan, czyni, co uważa za słuszne. Spójrz! Oto daję woły na całopalenie i sanie do młócenia na drwa oraz pszenicę na ofiarę z pokarmów -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 до Давида: Візьми собі, і хай мій пан цар зробить те, що добре перед ним. Глянь я дав телят на цілопалення і плуг і вози на дерево і зерно на жертву, все я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Ornan powiedział do Dawida: Weź sobie! Niech król, mój pan, uczyni, co uważa za dobre. Oto dodaję byki na całopalenia, wóz na drzewo oraz pszenicę na ofiarę z pokarmów;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rzekł do Dawida: ”Weź je na własność i niech mój pan, król, czyni to, co dobre w jego oczach. Patrz, daję bydło na całopalenia oraz sanie młockarskie na drewno, a pszenicę jako ofiarę zbożową. Daję to wszystko”.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2024-03-28T09:14:03Z</dcterms:modified>
</cp:coreProperties>
</file>