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5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Jebuzyty, składał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Jebuzyty, zaczął tam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widząc, że JAHWE go wysłuchał na klepisku Ornana Jebusyty, składał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widząc Dawid, iż go wysłuchał Pan na bojewisku Ornana Jebuzejczyka, ofiarował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tedy widząc Dawid, że go wysłuchał JAHWE na bojowisku Ornan Jebuzejczyka, ofiarował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Pan wysłuchał go na klepisku Jebusyty Ornana, zaraz złożył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Pan wysłuchał go na klepisku Ornana, Jebuzejczyka, składał tam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Jebusyty, złożył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Dawid, widząc, że JAHWE wysłuchał go na klepisku Ornana Jebusyty, złożył Mu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Dawid widząc, że go Jahwe wysłuchał na klepisku Ornana Jebuzyty, składał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коли Давид побачив, що Господь його вислухав на току Орни Євусея, і він приніс там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Dawid widząc, że WIEKUISTY wysłuchał go na klepisku Ornana Jebusyty tam składał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Dawid, widząc, że JAHWE odpowiedział mu na klepisku Ornana Jebusyty, dalej składał tam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2024-04-26T11:45:28Z</dcterms:modified>
</cp:coreProperties>
</file>