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też wszystkim książętom Izraela, aby pomogli Salomonowi, jego synowi: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2024-03-28T11:32:39Z</dcterms:modified>
</cp:coreProperties>
</file>