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JAHWE, wasz Bóg, nie jest z wami? Czy nie dał wam zewsząd wytchnienia? Bo (przecież) wydał w moją rękę mieszkańców tej ziemi i ziemia ta została poddana JAHWE i Jego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JAHWE, wasz Bóg, nie jest z wami? Czy nie dał wam zewsząd wytchnienia? Bo przecież wydał w moje ręce mieszkańców tej ziemi, została ona poddana JAHWE oraz Jego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Czy JAHWE, wasz Bóg,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wami? Czy nie dał wam odpoczynku wokoło? Dał bowiem w moją rękę mieszkańców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ziemi, a ziemia została poddana JAHWE i jego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Izali Pan Bóg wasz nie jest z wami, który wam dał odpocznienie zewsząd? Bo dał w rękę moję obywateli tej ziemi, i poddane jest ta ziemia Panu i ludowi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Widzicie, iż JAHWE Bóg wasz jest z wami i dał wam odpoczynek wokoło, i dał wszytkie nieprzyjacioły wasze w ręce wasze, i poddana jest ziemia przed JAHWE i przed ludem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Pan, Bóg wasz, nie jest z wami? Czyż nie użyczył wam pokoju dokoła? Wydał przecież w moje ręce mieszkańców [tego] kraju, a kraj został poddany Panu i Jego narodowi.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Pan, Bóg wasz, nie jest z wami, czy nie dał wam zewsząd odpocznienia przez to, że wydał w moją rękę mieszkańców tej ziemi, a ziemia ta została poddana Panu i jego ludowi?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JAHWE, wasz Bóg, nie jest z wami? A czy nie obdarzył was zewsząd pokojem, ponieważ wydał w moje ręce mieszkańców tej ziemi, a ziemia została poddana JAHWE i Jego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„Czy JAHWE, wasz Bóg, nie jest z wami? Czy nie obdarzył was pokojem z sąsiadami? Oddał pod moją władzę mieszkańców tego kraju, a kraj stał się ziemią JAHWE i 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Czyż Jahwe, Bóg wasz, nie jest z wami? Czyż nie obdarzył was pokojem wokoło? Oddał On pod moją władzę mieszkańców tego kraju, tak że ziemia ta poddana jest Jahwe i Jego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Господь з вами? І дав вам спочинок довкруги, бо дав (вам) в руки жителів землі. І земля підкорена перед Господом і перед його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Czy WIEKUISTY, wasz Bóg, który wam dał ze wszystkich stron odpocznienie, nie jest z wami? Gdyż dał w moją rękę obywateli tej ziemi, a ta ziemia poddana jest WIEKUISTEMU oraz Jego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”Czyż JAHWE, wasz Bóg, nie jest z wami i czyż nie zapewnił wam spokoju ze wszystkich stron? Wydał bowiem w moją rękę mieszkańców tej ziemi i ziemia ta została podbita przed obliczem JAHWE i przed jego ludem.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2024-04-19T05:16:31Z</dcterms:modified>
</cp:coreProperties>
</file>