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dał wytchnienie swojemu ludowi i zamieszkał w Jerozolimie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stwierdził, że ponieważ JAHWE, Bóg Izraela, dał wytchnienie swojemu ludowi i zamieszkał w Jerozolimie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dał odpoczynek swemu ludowi i będzie mieszkał w Jerozolimie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rzekł Dawid: Dał odpocznienie Pan, Bóg Izraelski, ludowi swemu, i będzie mieszkał w Jeruzalemie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Dawid: Dał JAHWE Bóg odpoczynienie Izraelowi, ludu swemu, i mieszkanie w Jeruzalem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 Dawid: Pan, Bóg Izraela, udzielił odpoczynku swemu ludowi i zamieszkał w Jerozolimie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Dawid: Pan, Bóg Izraela, dał spokój swemu ludowi i zamieszkał w Jeruzalemie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obdarzył spokojem swój lud, i zamieszkał w Jerozolimie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„JAHWE, Bóg Izraela, obdarzył pokojem swój lud i zamieszkał na zawsze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”Jahwe, Bóg Izraela, użyczył pokoju ludowi swemu i będzie przebywał w Jeruzalem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Давид сказав: Господь Бог Ізраїля дав спочити свому народові і Він поселився в Єрусалимі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 powiedział: WIEKUISTY, Bóg Israela, dał odpocznienie Swojemu ludowi i na wieki będzie mieszkał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rzekł: ”JAHWE, Bóg Izraela, dał odpoczynek swemu ludowi i będzie przebywał w Jerozolimie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2024-05-03T19:40:41Z</dcterms:modified>
</cp:coreProperties>
</file>