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wojska wydzielił do służby synów Asafa, Hemana i Jedutuna, którzy mieli prorokować przy cytrach, lutniach i cymbałach. Liczba zatrudnionych przy służbie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przydzielił do służby synów Asafa, Hemana i Jedutuna, którzy mieli prorokować przy harfach, cytrach i cymbałach. A oto liczba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Dawid i hetmani wojska na posługiwanie synów Asafowych i Hemanowych, i Jedytunowych, którzy prorokowali przy cytrach, i przy harfach, i przy cymbałach. A była liczba ich, to jest mążów pracujących w usłudze swej: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i urzędnicy wojenni odłączyli na posługowanie syny Asaf i Heman, i Iditun, którzy by prorokowali na cytrach i na arfach, i na cymbalech, według liczby swojej poruczonemu sobie urzędowi służąc.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przydzielili na służbę [Bożą] tych spośród synów Asafa, Hemana i Jedutuna, którzy prorokowali przy dźwięku harf, cytr i cymbałów. Oto liczba ludzi zatrudnionych w tej służbie: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dowódcy wojska wyodrębnili synów Asafa, Hemana i Jedutuna, ludzi natchnionych, do służby przez grę na lutniach, cytrach i cymbałach; liczba zaś wykonujących czynności tej ich służby obejmowała: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dowódcy wojska wyznaczyli na służbę synów Asafa, Hemana i Jedutuna, prorokujących przy wtórze lir, harf i cymbałów. A taki był spis mężczyzn zajmujących się tą służbą: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dowódcy wojskowi wyznaczyli do służby liturgicznej tych spośród synów Asafa, Hemana i Jedutuna, którzy prorokowali przy wtórze lir, cytr i cymbałów. Oto spis osób przydzielonych do służby według 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dowódcami wojska wyłączył ze służby tych spośród synów Asafa, Hemana i Jedutuna, którzy prorokowali przy dźwięku cytr, harf i cymbałów. A oto liczba mężów pełniących tę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діла поставив цар Давид і володарі сили синів Асафа і Емана і Ідітона, що говорили гуслями і псалтирями і цимвалами. І їхнє число було за їхньою головою, що працював в їхніх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wraz z dowódcami wojska odłączył do posługiwania synów Asafa, Hemana i Jedutuna, którzy prorokowali przy cytrach, przy harfach, i przy cymbałach. A ich liczba, to jest mężów pracujących w swej usłudze,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oraz przełożeni grup usługujących oddzielili do służby niektórych synów Asafa, Hemana i Jedutuna, prorokujących z harfami, z instrumentami strunowymi i z czynelami. I z ich liczby pochodzili urzędujący mężowie wyznaczeni do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2024-04-24T02:37:23Z</dcterms:modified>
</cp:coreProperties>
</file>