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odźwiernych, jeśli chodzi o synów Koracha i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zmiany odźwiernych spośród synów Koracha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roździeły odźwiernych z synów Korego, i z synów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rozdziały odźwiernych synów Kore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zmiany odźwiernych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z Korachitów i z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zmiany odźwiernych, potomków Koracha i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zmiany strażników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zmiany odźwiernych spośród Korachitów i spośród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 дверників для синів Корея і синів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podziały odźwiernych z synów Korego i z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odźwiernych spośród synów Korachitów i synów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2024-04-20T13:57:04Z</dcterms:modified>
</cp:coreProperties>
</file>