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potomek Otniela,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Dwunastym, na miesiąc dwunasty,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Cheldaj Netofatyta, z Otniela,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miesiąca dwunastego był Haldaj Netofatczyk z Otonijela,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Dwanasty, miesiąca dwunastego, Holdaj Netofatczyk, z rodu Gotoniel,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z Netofy, pochodzący od Otniela,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Netofy, pochodzący od Otniela,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w dwunastym miesiącu, Cheldaj z Netofy potomek Otniela,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dwunastego oddziału liczącego dwadzieścia cztery tysiące ludzi w dwunastym miesiącu był Cheldaj z Netofy, potomek Otniela.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 [z rodu] Otniela,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на дванадцятий місяць Холдай Нетофатій від Ґотоніїла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dwunastego miesiąca był Cheldaj Netofczyk z Othniela,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Dwunasty, na miesiąc dwunasty, był Cheldaj Netofatyta, od Otniela,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2024-04-24T01:27:16Z</dcterms:modified>
</cp:coreProperties>
</file>