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liczby tych, którzy mieli dwadzieścia lat i mniej, gdyż JAHWE obiecał rozmnożyć Izraela jak gwiazdy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pod uwagę liczby tych, którzy mieli dwadzieścia lat i mniej, gdyż JAHWE obiecał rozmnożyć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nie włączył jednak do spisu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miał dwadzieścia lat lub mniej. JAHWE powiedział bowiem,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włożył Dawid w liczbę ich żadnego, co miał dwadzieścia lat i niżej; albowiem Pan był powiedział, iż miał rozmnożyć Izraela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Dawid liczyć ich ode dwudziestu lat niżej, iż był rzekł JAHWE, że miał rozmnożyć Izraela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uwzględnił w spisach liczby tych, którzy mieli po dwadzieścia lat lub mniej, ponieważ Pan powiedział,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liczył tych, którzy mieli lat dwadzieścia i mniej, gdyż Pan obiecał rozmnożyć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włączył do spisu tych, którzy mają poniżej dwudziestu lat, ponieważ JAHWE powiedział,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włączył do spisu tych, którzy nie osiągnęli dwudziestego roku życia. Polegał bowiem na obietnicy JAHWE, że rozmnoży Izraelitów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włączył jednak do spisu tych, którzy mieli dwadzieścia lat lub mniej, Jahwe przyobiecał bowiem, że rozmnoży Izraela jako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взяв їхнього числа від двадцятьлітних і нижче, бо Господь сказав хай помножиться Ізраїль як звізди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włożył w ich liczbę żadnego, co miał dwadzieścia lat i niżej; bowiem WIEKUISTY powiedział, że rozmnoży Israela jak gwiazdy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spisał liczby tych, którzy mieli poniżej dwudziestu lat, gdyż JAHWE obiecał uczynić Izraela tak licznym jak gwiazdy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2024-04-16T23:21:39Z</dcterms:modified>
</cp:coreProperties>
</file>