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Pracami w polu, przy uprawie ziemi, zarządzał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rolnikami,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uprawiali ziemię,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oraczami, którzy uprawiali ziemię, był Ezer, syn Chalubowy.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robotami wiejskimi i nad oraczmi, którzy sprawowali ziemię, był urzędnikiem Ezri, syn Chelub.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pracownikami rolnymi do uprawy ziemi -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robotnikami rolnymi do uprawy ziemi Ezri, syn Keluba,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 pracującymi na polach, uprawiającymi ziemię –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Nadzorcą rolników królewskich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rolnikami, uprawiającymi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над землеробами, що опрацьовували землі, Есдрій син Холува,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oraczami, co uprawiali ziemię, był Ezri, syn Keluba.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wykonawcami pracy w polu, przy uprawie roli –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2024-04-24T08:01:19Z</dcterms:modified>
</cp:coreProperties>
</file>