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moich synów natomiast, bo dał mi JAHWE wielu synów, wybrał Salomona, mojego syna, aby zasiadł na tronie królestwa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wszystkich moich synów, bo JAHWE dał mi ich wielu, wybrał Salomona, aby jako król Izraela zasiadł na tronie z woli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wszystkich moich synów — wielu bowiem synów dał mi JAHWE — wybrał mego syna Salomona, aby zasiadł na tronie królestwa JAHWE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synów moich (bo mi wiele synów Pan dał) obrał Salomona, syna mego, aby siedział na stolicy królestwa Pańskiego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synów moich (bo mi dał JAHWE wiele synów) obrał Salomona, syna mego, aby siedział na stolicy królestwa PANSKIEGO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wszystkich synów moich - albowiem Pan dał mi wielu synów - wybrał Salomona, syna mego, aby zasiadł na tronie królestwa Pańskiego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spośród wszystkich moich synów, gdyż wielu synów dał mi Pan, wybrał Salomona, mego syna, aby zasiadł na tronie królewskim Pana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moich wszystkich synów – ponieważ JAHWE dał mi wielu synów – wybrał Salomona, mego syna, aby zasiadł na tronie królestwa JAHWE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obdarzył mnie wieloma synami, a spośród nich wybrał Salomona, aby zasiadł na tronie, z którego JAHWE króluje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wszystkich moich synów - wielu bowiem synów dał mi Jahwe - wybrał mego syna Salomona, aby zasiadł na stolicy królestwa Jahwe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всіх моїх синів [бо Господь дав мені багато синів] вибрав мого сина Соломона, щоб посадити його на престолі господнього царства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wszystkich moich synów – gdyż wielu synów dał mi WIEKUISTY wybrał Salomona, mojego syna, aby siedział nad Israelem na tronie Królestwa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wszystkich moich synów (gdyż wielu synów dał mi Jehowa) wybrał Salomona, mojego syna, by zasiadał na tronie władzy królewskiej JAHWE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2024-04-24T17:32:33Z</dcterms:modified>
</cp:coreProperties>
</file>