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Salomon, twój syn – on zbuduje Mi dom oraz moje dziedzińce, gdyż wybrałem go sobie na syna i Ja będę mu ojcem.*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mnie: Twój syn Salomon zbuduje Mi dom i wytyczy jego dziedzińce, gdyż wybrałem go sobie na syna i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Salomon, twój syn — to on zbuduje mój dom i moje dziedzińce. Jego bowiem wybrałem sobie za syna, a ja mu będę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mnie: Salomon, syn twój, ten zbydyje dom mój, i przysionki moje; albowiemem go sobie obrał za syna, a Ja mu będę za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Salomon, syn twój, zbuduje dom mój i sieni moje: bom tego sobie obrał za syna, a ja mu będę za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”Salomon, syn twój, on to zbuduje mój dom i moje dziedzińce, albowiem wybrałem go sobie na syna, a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Salomon, twój syn, zbuduje mi świątynię, gdyż go sobie wybrałem za syna i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Salomon, twój syn, to on zbuduje Mój dom i Moje dziedzińce, ponieważ wybrałem go sobie na syna, a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«Salomon, twój syn, zbuduje mój dom i dziedzińce, ponieważ jego wybrałem, żeby był Mi synem, a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”To Salomon, twój syn, zbuduje mój Dom i moje dziedzińce. Jego bowiem obrałem sobie za syna, a Ja mu będę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мені сказав Бог: Соломон твій син збудує мій дім і мій двір, бо Я його вибрав собі за сина, і Я йому буду за батька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mnie powiedział: Twój syn Salomon, ten zbuduje Mój Dom i Me dziedzińce; bowiem wybrałem go sobie za syna, a Ja mu będę za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rzekł do mnie: ʼTo Salomon, twój syn, zbuduje mój dom i moje dziedzińce; bo wybrałem go na mego syna, ja zaś stanę się dla niego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17:11-14&lt;/x&gt;; &lt;x&gt;130 22:9-10&lt;/x&gt;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2024-03-29T06:32:27Z</dcterms:modified>
</cp:coreProperties>
</file>