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 i moc. Twój jest majestat, sława i dostojeństwo. Tak, wszystko na niebie i ziemi jest Twoje. Do Ciebie, JAHWE, należy władza. Ty jako głowa jesteś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wielkość, moc, chwała, zwycięstwo i majestat. Wszystko bowiem, co jest na niebie i na ziemi, jest twoje. Do ciebie należy królestwo, a ty jako głowa jesteś wyniesiony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Panie! wielmożność, i moc, i sława, i zwyciąstwo, i cześć, i wszystko na niebie i na ziemi; twoje jest, Panie! królestwo, a tyśjest wywższony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JAHWE, wielmożność i moc, i sława, i zwycięstwo, i tobie chwała, bo wszystko, co jest na niebie i na ziemi, twoje jest. Twoje, JAHWE, królestwo i tyś jest nade wszytkiemi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Panie, wielkość, moc, sława, majestat i chwała, bo wszystko, co jest na niebie i na ziemi, jest Twoje; do Ciebie, Panie, należy królowanie - Ty, co nad wszystkim 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Twoją, Panie, jest wielkość i moc, i majestat, i sława, i chwała, gdyż wszystko, co jest na niebie i na ziemi, do ciebie należy, twoim Panie, jest królestwo i Ty jesteś wyniesiony jako głowa 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wielkość, potęga, cześć, majestat i chwała, ponieważ wszystko w niebie i na ziemi jest Twoje, JAHWE. Twoje jest królestwo, Ty przewyższasz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moc i potęga, chwała, wspaniałość i majestat na niebie i na ziemi. Twoje, JAHWE, jest panowanie, bo Ty jako głowa przewyższasz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Jahwe, wielkość, moc, sława, majestat, cześć; wszystko bowiem, co jest na niebie i na ziemi, Twoje jest! Twoje, o Jahwe, jest panowanie. Tyś jako Król wyniesiony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величність і сила і похвала і побіда і кріпость, бо ти володієш всім, що на небі і на землі, перед твоїм лицем жахається кожний цар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WIEKUISTY, wielkość, moc, sława, zwycięstwo, i majestat oraz wszystko w niebiosach i na ziemi; Twoje jest, WIEKUISTY, królestwo, i jesteś wywyższony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 i potęga, i piękno, i wspaniałość, i dostojeństwo; bo wszystko w niebiosach i na ziemi jest twoje. Twoje jest królestwo, JAHWE, i ty wznosisz się jako głowa ponad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2024-03-28T08:14:50Z</dcterms:modified>
</cp:coreProperties>
</file>