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Ciebie pochodzi bogactwo i chwała, Ty rządzisz wszystkim,* w Twojej ręce jest siła i moc, i w Twojej ręce jest to, by wywyższyć i by umocnić wszystko.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Ciebie pochodzi bogactwo i chwała. Ty rządzisz wszystkim i u Ciebie jest siła. Od Ciebie zależy, czy kogoś zechcesz wywyższyć i wzmocnić.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bogactwo, i sława pochodzą od ciebie i ty panujesz nad wszystkimi; w twoich rękach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moc i siła i w twojej ręce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to, aby wywyższyć i umocnić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bogactwa, i sława od ciebie są, a ty panujesz nad wszystkimi, a w rękach twych jest moc i siła, i w ręce twojej jest wywyższyć i utwierdzić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są bogactwa i twoja jest sława, ty panujesz nad wszytkiemi, w ręce twojej moc i możność, w ręce twojej wielkość i rozkazowanie wszytkich.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i chwała od Ciebie pochodzą, Ty wszystkim rządzisz, a w ręku Twoim siła i moc, i ręką Twoją wywyższasz i utwierdzasz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ciebie pochodzi bogactwo i chwała, Ty władasz nad wszystkim, w twojej ręce jest siła i moc, w twojej ręce jest to, aby uczynić kogoś wielkim i mocnym.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i chwała pochodzi od Twego oblicza, a Ty panujesz we wszystkim, w Twojej ręce siła i potęga, i dzięki Twojej ręce wszystko wyrasta i się wzmacnia.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i honor pochodzą od Ciebie i Ty panujesz nad wszystkim. W Twoim ręku są siła i potęga, Ty swą ręką umacniasz i utwierdzasz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i sława od Ciebie pochodzą i Ty nad wszystkim panujesz. W Twym ręku jest moc i siła, Twoja ręka wywyższa i utwierdza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Тебе багацтво і слава, Ти всім володієш, Господи володарю всякого начала, і в твоїй руці сила і кріпость, і в твоїй руці, Вседержителю, великим вчинити і закріпити все.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Bogactwa i sława są od Ciebie; Ty panujesz nad wszystkimi, w Twoich rękach jest moc i siła, Twoja ręka wszystko wywyższa i utwierdza.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tobie jest bogactwo oraz chwała i ty panujesz nad wszystkim; w twojej ręce jest moc i potęga, w twojej też ręce jest możność uczynienia wielkim oraz udzielenia wszystkim siły.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Panie, władco wszelkiej władzy, κύριε ὁ ἄρχων πάσης ἀρχῆς.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2024-04-24T00:07:45Z</dcterms:modified>
</cp:coreProperties>
</file>