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kamienie szlachetne, składał je w skarbcu domu JAHWE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mieli drogie kamienie, oddali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skarbca domu JAHWE na rękę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co mieli drogie kamienie, dawali je do sksarbu domu Pańskiego, do rąk Jehijela Giersończyka.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kogokolwiek się nalazło kamienie, dali do skarbu domu PANSKIEGO przez ręce Jahiela Gersończyka.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mieli drogie kamienie, dawali je do skarbca domu Pańskiego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 drogie kamienie, składał je w skarbcu świątyni Pana do rąk Jechiela,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Znalezione u siebie kamienie dawali do skarbca domu JAHWE,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posiadał kamienie szlachetne, przekazywał je do skarbca domu JAHWE pod nadzór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posiadali drogie kamienie, oddawali je do skarbca Domu Bożego na ręce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тих, у кого знайшлося в них каміння, дали до складів господнього дому в руку Іїла сина Ґирсона.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mieli kamienie, dawali je do skarbca domu WIEKUISTEGO, do rąk Jechiela Gerszonity.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kogokolwiek znalazły się jakieś kamienie, dawano je do skarbu domu JAHWE pod opiekę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2024-04-26T19:51:55Z</dcterms:modified>
</cp:coreProperties>
</file>