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Chamuel, jego syn Zakur i 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Miszmy: jego syn Chamuel, jego syn Zakkur, jego syn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Mismy: Hamuel syn jego, Zachur syn jego, Semej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Masma: Hamuel, syn jego, Zachur, syn jego, Semei,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Miszmy: Chammuel, jego synem był Zakkur, synem Zakkura zaś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Zakkur, synem Zakkura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Miszmy byli: Chammuel, Zakkur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Miszmy był Chammuel, synem Chammuela był Zakkur, a synem Zakkura -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Miszmy byli: jego syn Chammuel, jego syn Zakkur, jego syn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Амуїл, його син Савуд, його син Закхур, його син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 i jego syn Szymej.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 jego syn Chammuel, jego syn Zakkur, jego syn 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2024-04-26T00:15:33Z</dcterms:modified>
</cp:coreProperties>
</file>