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Adiel, i Jesimiel, i Benajasz,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2024-04-25T15:39:08Z</dcterms:modified>
</cp:coreProperties>
</file>